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69" w:rsidRPr="007B6869" w:rsidRDefault="007B6869" w:rsidP="007B6869">
      <w:pPr>
        <w:shd w:val="clear" w:color="auto" w:fill="FFFFFF"/>
        <w:spacing w:after="0" w:line="240" w:lineRule="auto"/>
        <w:ind w:right="56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6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о  работе</w:t>
      </w:r>
    </w:p>
    <w:p w:rsidR="007B6869" w:rsidRPr="007B6869" w:rsidRDefault="007B6869" w:rsidP="007B68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6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педагога-наставника, учителя  русского языка и литературы высшей квалификационной кате</w:t>
      </w:r>
      <w:r w:rsidR="00D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гории </w:t>
      </w:r>
      <w:proofErr w:type="spellStart"/>
      <w:r w:rsidR="00D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Валуйской</w:t>
      </w:r>
      <w:proofErr w:type="spellEnd"/>
      <w:r w:rsidR="00D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Надежды Павловны</w:t>
      </w:r>
      <w:r w:rsidRPr="007B6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7B6869" w:rsidRPr="007B6869" w:rsidRDefault="007B6869" w:rsidP="007B68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6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молодым специалистом, учителем русского языка и литературы </w:t>
      </w:r>
      <w:proofErr w:type="spellStart"/>
      <w:r w:rsidR="00D06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Фридче</w:t>
      </w:r>
      <w:proofErr w:type="spellEnd"/>
      <w:r w:rsidR="00D06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Алиной Анатольевной</w:t>
      </w:r>
      <w:r w:rsidR="00D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2022-2023</w:t>
      </w:r>
      <w:r w:rsidRPr="007B6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7B6869" w:rsidRPr="005538C0" w:rsidRDefault="007B6869" w:rsidP="007B68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 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организационно-методических условий для успешной адаптации молодого специалиста в условиях современной школы </w:t>
      </w:r>
    </w:p>
    <w:p w:rsidR="007B6869" w:rsidRPr="00AD3072" w:rsidRDefault="007B6869" w:rsidP="00D069CE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AD3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B6869" w:rsidRPr="00AD3072" w:rsidRDefault="007B6869" w:rsidP="007B68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уровень его профессиональной подготовки </w:t>
      </w:r>
      <w:r w:rsidR="00D0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 год сотрудничества;</w:t>
      </w:r>
    </w:p>
    <w:p w:rsidR="007B6869" w:rsidRPr="00AD3072" w:rsidRDefault="007B6869" w:rsidP="007B68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7B6869" w:rsidRPr="00AD3072" w:rsidRDefault="007B6869" w:rsidP="007B68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7B6869" w:rsidRPr="00AD3072" w:rsidRDefault="007B6869" w:rsidP="007B68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Посещение уроков молодого педагога.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5.Ознакомление с основными направлениями и формами активизации познавательной,  научно-исследовательской деятельности учащихся во внеу</w:t>
      </w:r>
      <w:r w:rsidR="00D0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рочное время (олимпиады,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предметные недели, и др.).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</w:t>
      </w:r>
      <w:r w:rsidR="00D0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мастерства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7B6869" w:rsidRPr="00AD3072" w:rsidRDefault="007B6869" w:rsidP="007B686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мониторинга эффективности деятельности.</w:t>
      </w:r>
    </w:p>
    <w:p w:rsidR="007B6869" w:rsidRPr="00AD3072" w:rsidRDefault="007B6869" w:rsidP="007B6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6869" w:rsidRPr="00AD3072" w:rsidRDefault="007B6869" w:rsidP="00D069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7B6869" w:rsidRPr="00AD3072" w:rsidRDefault="007B6869" w:rsidP="007B686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практических, индивидуальных, самостоятельных навыков преподавания;</w:t>
      </w:r>
    </w:p>
    <w:p w:rsidR="007B6869" w:rsidRPr="00AD3072" w:rsidRDefault="007B6869" w:rsidP="007B686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7B6869" w:rsidRPr="00AD3072" w:rsidRDefault="007B6869" w:rsidP="007B686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7B6869" w:rsidRPr="00AD3072" w:rsidRDefault="007B6869" w:rsidP="007B686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7B6869" w:rsidRPr="00D069CE" w:rsidRDefault="007B6869" w:rsidP="007B686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начинающего педагога соврем</w:t>
      </w:r>
      <w:r w:rsidR="00D0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педагогических технологий.</w:t>
      </w:r>
    </w:p>
    <w:p w:rsidR="00D069CE" w:rsidRPr="00AD3072" w:rsidRDefault="00D069CE" w:rsidP="00D069CE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B6869" w:rsidRPr="00AD3072" w:rsidRDefault="007B6869" w:rsidP="007B6869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течение учебного го</w:t>
      </w:r>
      <w:r w:rsidR="00D0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молодому специалисту </w:t>
      </w:r>
      <w:proofErr w:type="spellStart"/>
      <w:r w:rsidR="00D0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Фридче</w:t>
      </w:r>
      <w:proofErr w:type="spellEnd"/>
      <w:r w:rsidR="00D0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Алине Анатольевне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оказывалась  помощь администрацией школы  и педагогом-наставником  в вопросах совершенствования теоретических и практических знаний, повышения профессионального мастерства.</w:t>
      </w:r>
    </w:p>
    <w:p w:rsidR="003C62A5" w:rsidRDefault="00170806" w:rsidP="003C62A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8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оказания помощи проводились консультации и беседы по следующим вопросам: ведение школьной документации (работа с электронным журналом, составление календарно-тематического планирования и поурочных планов</w:t>
      </w:r>
      <w:r w:rsidR="003C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свете введения обновленного ФГОС</w:t>
      </w:r>
      <w:r w:rsidR="007B68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самоанализ урока, методические требования к современному урок</w:t>
      </w:r>
      <w:r w:rsidR="003C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целеполагание на уроке. П</w:t>
      </w:r>
      <w:r w:rsidR="007B68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осещались уроки у молодого  специалиста.</w:t>
      </w:r>
    </w:p>
    <w:p w:rsidR="00A0511A" w:rsidRPr="00A0511A" w:rsidRDefault="00A0511A" w:rsidP="00A0511A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05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Обобщающие слова при однородных члена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х» - 12.10.2022г, 5Б класс</w:t>
      </w:r>
    </w:p>
    <w:p w:rsidR="003C62A5" w:rsidRDefault="003C62A5" w:rsidP="003C62A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«Однозначные и многозначные слова» - 25.11.2022г, 5Б класс</w:t>
      </w:r>
    </w:p>
    <w:p w:rsidR="003C62A5" w:rsidRDefault="00A0511A" w:rsidP="00A0511A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«Разоблачение лицемерия в рассказе А.П.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5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Чехова «Толстый и тонкий»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-6 класс</w:t>
      </w:r>
    </w:p>
    <w:p w:rsidR="00A0511A" w:rsidRDefault="00A0511A" w:rsidP="00A0511A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с существительными»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- 09.12.2022г, 6 класс</w:t>
      </w:r>
    </w:p>
    <w:p w:rsidR="007512CA" w:rsidRDefault="007512CA" w:rsidP="00A0511A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«Морфологический разбор глагола»- 11.04.23, 5 класс</w:t>
      </w:r>
    </w:p>
    <w:p w:rsidR="007512CA" w:rsidRPr="00890A3F" w:rsidRDefault="007512CA" w:rsidP="00890A3F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«Победа добра над злом в сказке Г.Х. Андерсена «Снежная королева»-07.04.23г, 5 класс</w:t>
      </w:r>
      <w:r w:rsidR="0089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FA26D5" w:rsidRDefault="00170806" w:rsidP="00170806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посещения уроков и часов общения</w:t>
      </w:r>
      <w:r w:rsidR="00107410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выявлялись затруднения в педагогической практике</w:t>
      </w:r>
      <w:r w:rsidR="00E3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07410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оказывалась методическая помощь </w:t>
      </w:r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 с низкой учебной мотивацией</w:t>
      </w:r>
      <w:r w:rsidR="00107410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соблюдении ими дисциплины. </w:t>
      </w:r>
      <w:r w:rsidR="00107410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олодой специали</w:t>
      </w:r>
      <w:proofErr w:type="gramStart"/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 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емит</w:t>
      </w:r>
      <w:r w:rsidR="00107410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осуществля</w:t>
      </w:r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индивидуальный подход в работе с учетом возрастных особенностей учащихся и рационально использовать время на уроке, </w:t>
      </w:r>
      <w:r w:rsidR="00107410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</w:t>
      </w:r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смену видов деятельности. </w:t>
      </w:r>
    </w:p>
    <w:p w:rsidR="00890A3F" w:rsidRPr="00890A3F" w:rsidRDefault="00890A3F" w:rsidP="0089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посещения уроков Алине Анатольевне </w:t>
      </w:r>
      <w:r w:rsidRPr="0089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даны рекомендации:</w:t>
      </w:r>
    </w:p>
    <w:p w:rsidR="00890A3F" w:rsidRPr="00890A3F" w:rsidRDefault="00890A3F" w:rsidP="0089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-активизировать деятельность учащихся, включая в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не только успешных учеников</w:t>
      </w:r>
      <w:r w:rsidRPr="0089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0A3F" w:rsidRPr="00890A3F" w:rsidRDefault="00890A3F" w:rsidP="0089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целью совершенствования методики ведения уроков по возможности посетить уроки других преподавателей.</w:t>
      </w:r>
    </w:p>
    <w:p w:rsidR="00FA26D5" w:rsidRPr="00AD3072" w:rsidRDefault="00FA26D5" w:rsidP="00FA26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Совместно с молодым специалистом проводился анализ проведенного им урока, давались методические рекомендации по правильности составления поурочного плана  и умения достичь цели, поставленной на урок</w:t>
      </w:r>
      <w:r w:rsidR="00170806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0806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оказана помощь в корректировке календарно-тематического планирования, совместно составлен ли</w:t>
      </w:r>
      <w:r w:rsidR="00170806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корректировки по преподаваемым предметам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EFC" w:rsidRPr="00AD3072" w:rsidRDefault="00170806" w:rsidP="00496EFC">
      <w:p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Молодой специалист </w:t>
      </w:r>
      <w:r w:rsidR="00E3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3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Фридче</w:t>
      </w:r>
      <w:proofErr w:type="spellEnd"/>
      <w:r w:rsidR="00E3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Алина Анатольевна</w:t>
      </w:r>
      <w:r w:rsidR="00FA26D5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тщательно готовится к урокам,  используя современные приёмы и методы работы. Ведется ра</w:t>
      </w:r>
      <w:r w:rsidR="00D0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 над темой самообразования   «</w:t>
      </w:r>
      <w:r w:rsidR="00D069CE" w:rsidRPr="00DA33F6">
        <w:rPr>
          <w:rFonts w:ascii="Times New Roman" w:hAnsi="Times New Roman" w:cs="Times New Roman"/>
        </w:rPr>
        <w:t>Применение новых образовательных технологий в преподавании русского языка и литературы</w:t>
      </w:r>
      <w:r w:rsidR="00496EFC" w:rsidRPr="00AD3072">
        <w:rPr>
          <w:rFonts w:ascii="Times New Roman" w:hAnsi="Times New Roman" w:cs="Times New Roman"/>
          <w:sz w:val="24"/>
          <w:szCs w:val="24"/>
        </w:rPr>
        <w:t>».</w:t>
      </w:r>
    </w:p>
    <w:p w:rsidR="00FA26D5" w:rsidRPr="00AD3072" w:rsidRDefault="00FA26D5" w:rsidP="00FA26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0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Фридче</w:t>
      </w:r>
      <w:proofErr w:type="spellEnd"/>
      <w:r w:rsidR="00D0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следит за новинками методической литературы по предмету, пользуется Интернет- ресурсами для качественной подготовки к урокам.</w:t>
      </w:r>
      <w:r w:rsidR="00AD3072" w:rsidRPr="00AD3072">
        <w:rPr>
          <w:rFonts w:ascii="Times New Roman" w:hAnsi="Times New Roman" w:cs="Times New Roman"/>
          <w:sz w:val="24"/>
          <w:szCs w:val="24"/>
        </w:rPr>
        <w:t xml:space="preserve"> Провели собеседование по итогам года (успеваемость, качество, выполнение программы).</w:t>
      </w:r>
    </w:p>
    <w:p w:rsidR="00170806" w:rsidRPr="00AD3072" w:rsidRDefault="00170806" w:rsidP="001B08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08BC" w:rsidRPr="00AD3072" w:rsidRDefault="00FA26D5" w:rsidP="001B08B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1B08BC" w:rsidRPr="00AD3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1B08BC" w:rsidRPr="00AD3072" w:rsidRDefault="00170806" w:rsidP="00D069C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B08BC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адаптации 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молодого</w:t>
      </w:r>
      <w:r w:rsidR="001B08BC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 прошёл успешно. </w:t>
      </w:r>
      <w:r w:rsidR="00D069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D069CE" w:rsidRPr="00D0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Алина Анатольевна</w:t>
      </w:r>
      <w:r w:rsidR="00D069C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1B08BC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о</w:t>
      </w:r>
      <w:r w:rsidR="001B08BC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</w:t>
      </w:r>
      <w:r w:rsidR="001B08BC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методами и средствами обучения. Грамотно и оперативно ведёт </w:t>
      </w:r>
      <w:r w:rsidR="0075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школьную документацию. П</w:t>
      </w:r>
      <w:r w:rsidR="001B08BC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ринимает участие в конкурсах ш</w:t>
      </w:r>
      <w:r w:rsidR="00D0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кольного, муниципального 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</w:t>
      </w:r>
      <w:r w:rsidR="001B08BC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педагогическом  коллективе сложились доброжелательные отношения.</w:t>
      </w:r>
    </w:p>
    <w:p w:rsidR="00170806" w:rsidRPr="00AD3072" w:rsidRDefault="00170806" w:rsidP="001B0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08BC" w:rsidRPr="00AD3072" w:rsidRDefault="001B08BC" w:rsidP="001B08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 следующий учебный год:</w:t>
      </w:r>
    </w:p>
    <w:p w:rsidR="001B08BC" w:rsidRPr="00AD3072" w:rsidRDefault="001B08BC" w:rsidP="002E0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самообразования.</w:t>
      </w:r>
    </w:p>
    <w:p w:rsidR="001B08BC" w:rsidRPr="00AD3072" w:rsidRDefault="001B08BC" w:rsidP="002E0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Пройти курсы повышения квалификации.</w:t>
      </w:r>
    </w:p>
    <w:p w:rsidR="002E0169" w:rsidRPr="00AD3072" w:rsidRDefault="001B08BC" w:rsidP="002E0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повышением компетентности в вопросах  индивидуальной работы с учащимися  разного  уровня  мотивации; </w:t>
      </w:r>
    </w:p>
    <w:p w:rsidR="002E0169" w:rsidRPr="00AD3072" w:rsidRDefault="002E0169" w:rsidP="002E0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Направить работу на изучение и практическое применение эффективных приёмов   и методов  в организации учебной деятельности;</w:t>
      </w:r>
    </w:p>
    <w:p w:rsidR="001B08BC" w:rsidRPr="00AD3072" w:rsidRDefault="001B08BC" w:rsidP="002E0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A26D5" w:rsidRPr="00AD3072" w:rsidRDefault="00FA26D5" w:rsidP="00FA26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A26D5" w:rsidRPr="00AD3072" w:rsidRDefault="00FA26D5" w:rsidP="00FA26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наставник/__________/ </w:t>
      </w:r>
      <w:proofErr w:type="spellStart"/>
      <w:r w:rsidR="00D0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Валуйская</w:t>
      </w:r>
      <w:proofErr w:type="spellEnd"/>
      <w:r w:rsidR="00D06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2E0169"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</w:t>
      </w:r>
      <w:r w:rsidRPr="00AD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017C65" w:rsidRDefault="00017C65"/>
    <w:sectPr w:rsidR="00017C65" w:rsidSect="00170806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517E"/>
    <w:multiLevelType w:val="multilevel"/>
    <w:tmpl w:val="157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13D3E"/>
    <w:multiLevelType w:val="hybridMultilevel"/>
    <w:tmpl w:val="C2107012"/>
    <w:lvl w:ilvl="0" w:tplc="B82AD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97862"/>
    <w:multiLevelType w:val="hybridMultilevel"/>
    <w:tmpl w:val="46F2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F2F79"/>
    <w:multiLevelType w:val="multilevel"/>
    <w:tmpl w:val="C446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69"/>
    <w:rsid w:val="00017C65"/>
    <w:rsid w:val="00107410"/>
    <w:rsid w:val="00170806"/>
    <w:rsid w:val="001B08BC"/>
    <w:rsid w:val="002E0169"/>
    <w:rsid w:val="003C62A5"/>
    <w:rsid w:val="00496EFC"/>
    <w:rsid w:val="007512CA"/>
    <w:rsid w:val="007B6869"/>
    <w:rsid w:val="00890A3F"/>
    <w:rsid w:val="008F3FE3"/>
    <w:rsid w:val="00A0511A"/>
    <w:rsid w:val="00AD3072"/>
    <w:rsid w:val="00C240CA"/>
    <w:rsid w:val="00D069CE"/>
    <w:rsid w:val="00E35766"/>
    <w:rsid w:val="00FA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869"/>
    <w:pPr>
      <w:ind w:left="720"/>
      <w:contextualSpacing/>
    </w:pPr>
  </w:style>
  <w:style w:type="table" w:styleId="a4">
    <w:name w:val="Table Grid"/>
    <w:basedOn w:val="a1"/>
    <w:uiPriority w:val="39"/>
    <w:rsid w:val="00C24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708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869"/>
    <w:pPr>
      <w:ind w:left="720"/>
      <w:contextualSpacing/>
    </w:pPr>
  </w:style>
  <w:style w:type="table" w:styleId="a4">
    <w:name w:val="Table Grid"/>
    <w:basedOn w:val="a1"/>
    <w:uiPriority w:val="39"/>
    <w:rsid w:val="00C24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70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13</cp:revision>
  <dcterms:created xsi:type="dcterms:W3CDTF">2022-05-20T05:56:00Z</dcterms:created>
  <dcterms:modified xsi:type="dcterms:W3CDTF">2023-06-21T16:26:00Z</dcterms:modified>
</cp:coreProperties>
</file>